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29296193"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4B23D2">
        <w:rPr>
          <w:rFonts w:ascii="Times New Roman" w:eastAsia="Times New Roman" w:hAnsi="Times New Roman" w:cs="Times New Roman"/>
          <w:b/>
          <w:bCs/>
          <w:kern w:val="28"/>
          <w:sz w:val="24"/>
          <w:szCs w:val="24"/>
          <w:lang w:eastAsia="x-none"/>
        </w:rPr>
        <w:t>1</w:t>
      </w:r>
      <w:r w:rsidR="006C756C">
        <w:rPr>
          <w:rFonts w:ascii="Times New Roman" w:eastAsia="Times New Roman" w:hAnsi="Times New Roman" w:cs="Times New Roman"/>
          <w:b/>
          <w:bCs/>
          <w:kern w:val="28"/>
          <w:sz w:val="24"/>
          <w:szCs w:val="24"/>
          <w:lang w:eastAsia="x-none"/>
        </w:rPr>
        <w:t>6</w:t>
      </w:r>
      <w:r w:rsidR="00F54FBA">
        <w:rPr>
          <w:rFonts w:ascii="Times New Roman" w:eastAsia="Times New Roman" w:hAnsi="Times New Roman" w:cs="Times New Roman"/>
          <w:b/>
          <w:bCs/>
          <w:kern w:val="28"/>
          <w:sz w:val="24"/>
          <w:szCs w:val="24"/>
          <w:lang w:eastAsia="x-none"/>
        </w:rPr>
        <w:t xml:space="preserve"> </w:t>
      </w:r>
      <w:r w:rsidR="00C96E94">
        <w:rPr>
          <w:rFonts w:ascii="Times New Roman" w:eastAsia="Times New Roman" w:hAnsi="Times New Roman" w:cs="Times New Roman"/>
          <w:b/>
          <w:bCs/>
          <w:kern w:val="28"/>
          <w:sz w:val="24"/>
          <w:szCs w:val="24"/>
          <w:lang w:eastAsia="x-none"/>
        </w:rPr>
        <w:t>июля</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1FD29DC6" w:rsidR="00D96BBF" w:rsidRPr="00C96E94" w:rsidRDefault="00D96BBF" w:rsidP="00E42FDA">
      <w:pPr>
        <w:pStyle w:val="a9"/>
        <w:numPr>
          <w:ilvl w:val="0"/>
          <w:numId w:val="2"/>
        </w:numPr>
        <w:spacing w:after="0" w:line="276" w:lineRule="auto"/>
        <w:ind w:right="-6"/>
        <w:jc w:val="both"/>
        <w:rPr>
          <w:b/>
        </w:rPr>
      </w:pPr>
      <w:r w:rsidRPr="00CB48EE">
        <w:t xml:space="preserve">Инициатор </w:t>
      </w:r>
      <w:r w:rsidR="0077003B" w:rsidRPr="0077003B">
        <w:t xml:space="preserve">закупки </w:t>
      </w:r>
      <w:r w:rsidR="00AC7CC1" w:rsidRPr="00C96E94">
        <w:rPr>
          <w:lang w:val="ru-RU"/>
        </w:rPr>
        <w:t>Общество с ограниченной ответственностью «БрянскЭлектро»</w:t>
      </w:r>
      <w:r w:rsidR="0077003B" w:rsidRPr="0077003B">
        <w:t xml:space="preserve">, </w:t>
      </w:r>
      <w:r w:rsidR="00AC7CC1" w:rsidRPr="00C96E94">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C96E94" w:rsidRPr="00C96E94">
        <w:rPr>
          <w:b/>
        </w:rPr>
        <w:t>оказание услуги по информационно-технологическому сопровождению программного продукта «Охрана труда</w:t>
      </w:r>
      <w:r w:rsidR="004B23D2" w:rsidRPr="00C96E94">
        <w:rPr>
          <w:b/>
        </w:rPr>
        <w:t xml:space="preserve"> </w:t>
      </w:r>
      <w:r w:rsidR="00FA12BF" w:rsidRPr="00C96E94">
        <w:rPr>
          <w:b/>
          <w:lang w:val="ru-RU"/>
        </w:rPr>
        <w:t xml:space="preserve"> </w:t>
      </w:r>
      <w:r w:rsidR="0077003B" w:rsidRPr="0077003B">
        <w:t>с лицом ее</w:t>
      </w:r>
      <w:r w:rsidRPr="00CB48EE">
        <w:t xml:space="preserve"> подавшим</w:t>
      </w:r>
      <w:r w:rsidRPr="00C96E94">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w:t>
      </w:r>
      <w:r w:rsidRPr="0000614F">
        <w:rPr>
          <w:rFonts w:ascii="Times New Roman" w:hAnsi="Times New Roman" w:cs="Times New Roman"/>
          <w:sz w:val="24"/>
          <w:szCs w:val="24"/>
        </w:rPr>
        <w:lastRenderedPageBreak/>
        <w:t>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74081F00" w14:textId="2FCC7736" w:rsidR="000D3C9A" w:rsidRDefault="003E5354" w:rsidP="00BA57C7">
      <w:pPr>
        <w:pStyle w:val="a9"/>
        <w:numPr>
          <w:ilvl w:val="0"/>
          <w:numId w:val="2"/>
        </w:numPr>
        <w:spacing w:after="0"/>
        <w:ind w:firstLine="708"/>
        <w:jc w:val="both"/>
        <w:rPr>
          <w:lang w:val="ru-RU"/>
        </w:rPr>
      </w:pPr>
      <w:r w:rsidRPr="00734D06">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734D06">
        <w:rPr>
          <w:lang w:val="ru-RU"/>
        </w:rPr>
        <w:t xml:space="preserve">: </w:t>
      </w:r>
      <w:bookmarkEnd w:id="6"/>
      <w:r w:rsidR="007332F0" w:rsidRPr="007332F0">
        <w:rPr>
          <w:lang w:val="ru-RU"/>
        </w:rPr>
        <w:t>18</w:t>
      </w:r>
      <w:r w:rsidR="007332F0">
        <w:rPr>
          <w:lang w:val="ru-RU"/>
        </w:rPr>
        <w:t xml:space="preserve"> </w:t>
      </w:r>
      <w:r w:rsidR="007332F0" w:rsidRPr="007332F0">
        <w:rPr>
          <w:lang w:val="ru-RU"/>
        </w:rPr>
        <w:t>858</w:t>
      </w:r>
      <w:r w:rsidR="00500104" w:rsidRPr="00500104">
        <w:rPr>
          <w:lang w:val="ru-RU"/>
        </w:rPr>
        <w:t xml:space="preserve">,00 руб. (без учета НДС), кроме того, НДС 22% </w:t>
      </w:r>
      <w:r w:rsidR="00CB49C0" w:rsidRPr="00CB49C0">
        <w:rPr>
          <w:lang w:val="ru-RU"/>
        </w:rPr>
        <w:t xml:space="preserve">4 148,76 </w:t>
      </w:r>
      <w:r w:rsidR="00500104" w:rsidRPr="00500104">
        <w:rPr>
          <w:lang w:val="ru-RU"/>
        </w:rPr>
        <w:t xml:space="preserve">руб. Итого с учетом НДС </w:t>
      </w:r>
      <w:r w:rsidR="00430492" w:rsidRPr="00430492">
        <w:rPr>
          <w:lang w:val="ru-RU"/>
        </w:rPr>
        <w:t>23</w:t>
      </w:r>
      <w:r w:rsidR="00430492">
        <w:rPr>
          <w:lang w:val="ru-RU"/>
        </w:rPr>
        <w:t xml:space="preserve"> </w:t>
      </w:r>
      <w:r w:rsidR="00430492" w:rsidRPr="00430492">
        <w:rPr>
          <w:lang w:val="ru-RU"/>
        </w:rPr>
        <w:t>006</w:t>
      </w:r>
      <w:r w:rsidR="00430492">
        <w:rPr>
          <w:lang w:val="ru-RU"/>
        </w:rPr>
        <w:t>,</w:t>
      </w:r>
      <w:r w:rsidR="00430492" w:rsidRPr="00430492">
        <w:rPr>
          <w:lang w:val="ru-RU"/>
        </w:rPr>
        <w:t>76</w:t>
      </w:r>
      <w:r w:rsidR="003B20F7">
        <w:rPr>
          <w:lang w:val="ru-RU"/>
        </w:rPr>
        <w:t xml:space="preserve"> </w:t>
      </w:r>
      <w:r w:rsidR="00500104" w:rsidRPr="00500104">
        <w:rPr>
          <w:lang w:val="ru-RU"/>
        </w:rPr>
        <w:t>руб.</w:t>
      </w:r>
    </w:p>
    <w:p w14:paraId="3D15090B" w14:textId="2F4137D8" w:rsidR="00E329E9" w:rsidRPr="00734D06" w:rsidRDefault="00AC13CC" w:rsidP="00BA57C7">
      <w:pPr>
        <w:pStyle w:val="a9"/>
        <w:numPr>
          <w:ilvl w:val="0"/>
          <w:numId w:val="2"/>
        </w:numPr>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734D06">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w:t>
      </w:r>
      <w:r w:rsidRPr="004E382E">
        <w:lastRenderedPageBreak/>
        <w:t>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1493F681"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B841EB">
        <w:rPr>
          <w:rFonts w:ascii="Times New Roman" w:eastAsia="Times New Roman" w:hAnsi="Times New Roman" w:cs="Times New Roman"/>
          <w:b/>
          <w:sz w:val="24"/>
          <w:szCs w:val="24"/>
          <w:lang w:eastAsia="ru-RU"/>
        </w:rPr>
        <w:t>1</w:t>
      </w:r>
      <w:r w:rsidR="006C756C">
        <w:rPr>
          <w:rFonts w:ascii="Times New Roman" w:eastAsia="Times New Roman" w:hAnsi="Times New Roman" w:cs="Times New Roman"/>
          <w:b/>
          <w:sz w:val="24"/>
          <w:szCs w:val="24"/>
          <w:lang w:eastAsia="ru-RU"/>
        </w:rPr>
        <w:t>6</w:t>
      </w:r>
      <w:r w:rsidR="00C20B10">
        <w:rPr>
          <w:rFonts w:ascii="Times New Roman" w:eastAsia="Times New Roman" w:hAnsi="Times New Roman" w:cs="Times New Roman"/>
          <w:b/>
          <w:sz w:val="24"/>
          <w:szCs w:val="24"/>
          <w:lang w:eastAsia="ru-RU"/>
        </w:rPr>
        <w:t xml:space="preserve"> </w:t>
      </w:r>
      <w:r w:rsidR="00C96E94">
        <w:rPr>
          <w:rFonts w:ascii="Times New Roman" w:eastAsia="Times New Roman" w:hAnsi="Times New Roman" w:cs="Times New Roman"/>
          <w:b/>
          <w:sz w:val="24"/>
          <w:szCs w:val="24"/>
          <w:lang w:eastAsia="ru-RU"/>
        </w:rPr>
        <w:t>июля</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0C03B1CD"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38113C">
        <w:rPr>
          <w:rFonts w:ascii="Times New Roman" w:eastAsia="Times New Roman" w:hAnsi="Times New Roman" w:cs="Times New Roman"/>
          <w:b/>
          <w:sz w:val="24"/>
          <w:szCs w:val="24"/>
          <w:lang w:eastAsia="ru-RU"/>
        </w:rPr>
        <w:t>31</w:t>
      </w:r>
      <w:r w:rsidR="005C1501">
        <w:rPr>
          <w:rFonts w:ascii="Times New Roman" w:eastAsia="Times New Roman" w:hAnsi="Times New Roman" w:cs="Times New Roman"/>
          <w:b/>
          <w:sz w:val="24"/>
          <w:szCs w:val="24"/>
          <w:lang w:eastAsia="ru-RU"/>
        </w:rPr>
        <w:t xml:space="preserve"> </w:t>
      </w:r>
      <w:r w:rsidR="00C20B10">
        <w:rPr>
          <w:rFonts w:ascii="Times New Roman" w:eastAsia="Times New Roman" w:hAnsi="Times New Roman" w:cs="Times New Roman"/>
          <w:b/>
          <w:sz w:val="24"/>
          <w:szCs w:val="24"/>
          <w:lang w:eastAsia="ru-RU"/>
        </w:rPr>
        <w:t>ию</w:t>
      </w:r>
      <w:r w:rsidR="00C96E94">
        <w:rPr>
          <w:rFonts w:ascii="Times New Roman" w:eastAsia="Times New Roman" w:hAnsi="Times New Roman" w:cs="Times New Roman"/>
          <w:b/>
          <w:sz w:val="24"/>
          <w:szCs w:val="24"/>
          <w:lang w:eastAsia="ru-RU"/>
        </w:rPr>
        <w:t>л</w:t>
      </w:r>
      <w:r w:rsidR="00C20B10">
        <w:rPr>
          <w:rFonts w:ascii="Times New Roman" w:eastAsia="Times New Roman" w:hAnsi="Times New Roman" w:cs="Times New Roman"/>
          <w:b/>
          <w:sz w:val="24"/>
          <w:szCs w:val="24"/>
          <w:lang w:eastAsia="ru-RU"/>
        </w:rPr>
        <w:t>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w:t>
      </w:r>
      <w:r w:rsidR="00A636F3">
        <w:rPr>
          <w:rFonts w:ascii="Times New Roman" w:eastAsia="Times New Roman" w:hAnsi="Times New Roman" w:cs="Times New Roman"/>
          <w:b/>
          <w:sz w:val="24"/>
          <w:szCs w:val="24"/>
          <w:lang w:eastAsia="ru-RU"/>
        </w:rPr>
        <w:t>2</w:t>
      </w:r>
      <w:r w:rsidR="00D158F2">
        <w:rPr>
          <w:rFonts w:ascii="Times New Roman" w:eastAsia="Times New Roman" w:hAnsi="Times New Roman" w:cs="Times New Roman"/>
          <w:b/>
          <w:sz w:val="24"/>
          <w:szCs w:val="24"/>
          <w:lang w:eastAsia="ru-RU"/>
        </w:rPr>
        <w:t>:00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18B55232"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A636F3">
        <w:rPr>
          <w:rFonts w:ascii="Times New Roman" w:eastAsia="Times New Roman" w:hAnsi="Times New Roman" w:cs="Times New Roman"/>
          <w:b/>
          <w:sz w:val="24"/>
          <w:szCs w:val="24"/>
          <w:lang w:eastAsia="ru-RU"/>
        </w:rPr>
        <w:t>03 авгу</w:t>
      </w:r>
      <w:bookmarkStart w:id="10" w:name="_GoBack"/>
      <w:bookmarkEnd w:id="10"/>
      <w:r w:rsidR="00A636F3">
        <w:rPr>
          <w:rFonts w:ascii="Times New Roman" w:eastAsia="Times New Roman" w:hAnsi="Times New Roman" w:cs="Times New Roman"/>
          <w:b/>
          <w:sz w:val="24"/>
          <w:szCs w:val="24"/>
          <w:lang w:eastAsia="ru-RU"/>
        </w:rPr>
        <w:t>ста</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lastRenderedPageBreak/>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8901"/>
        <w:gridCol w:w="2156"/>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4"/>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1.1</w:t>
            </w:r>
          </w:p>
        </w:tc>
        <w:tc>
          <w:tcPr>
            <w:tcW w:w="8901" w:type="dxa"/>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3"/>
            <w:shd w:val="clear" w:color="auto" w:fill="auto"/>
          </w:tcPr>
          <w:p w14:paraId="3DB0AD7D" w14:textId="3C43DE98" w:rsidR="000373D7" w:rsidRPr="00DD504C" w:rsidRDefault="0047261A" w:rsidP="000373D7">
            <w:pPr>
              <w:spacing w:after="0" w:line="240" w:lineRule="auto"/>
              <w:jc w:val="center"/>
              <w:rPr>
                <w:rFonts w:ascii="Times New Roman" w:hAnsi="Times New Roman" w:cs="Times New Roman"/>
                <w:b/>
              </w:rPr>
            </w:pPr>
            <w:r w:rsidRPr="00DD504C">
              <w:rPr>
                <w:rFonts w:ascii="Times New Roman" w:hAnsi="Times New Roman" w:cs="Times New Roman"/>
              </w:rPr>
              <w:t>3000503</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3"/>
            <w:shd w:val="clear" w:color="auto" w:fill="auto"/>
          </w:tcPr>
          <w:p w14:paraId="6B7B316A" w14:textId="77777777" w:rsidR="0047261A" w:rsidRPr="00DD504C" w:rsidRDefault="0047261A" w:rsidP="0047261A">
            <w:pPr>
              <w:jc w:val="center"/>
              <w:rPr>
                <w:rFonts w:ascii="Times New Roman" w:hAnsi="Times New Roman" w:cs="Times New Roman"/>
                <w:color w:val="000000"/>
              </w:rPr>
            </w:pPr>
            <w:r w:rsidRPr="00DD504C">
              <w:rPr>
                <w:rFonts w:ascii="Times New Roman" w:hAnsi="Times New Roman" w:cs="Times New Roman"/>
                <w:color w:val="000000"/>
              </w:rPr>
              <w:t>Техподдержка прочего ПО</w:t>
            </w:r>
          </w:p>
          <w:p w14:paraId="13516074" w14:textId="4D32B80D" w:rsidR="000373D7" w:rsidRPr="00DD504C" w:rsidRDefault="000373D7" w:rsidP="000373D7">
            <w:pPr>
              <w:spacing w:after="0" w:line="240" w:lineRule="auto"/>
              <w:jc w:val="center"/>
              <w:rPr>
                <w:rFonts w:ascii="Times New Roman" w:hAnsi="Times New Roman" w:cs="Times New Roman"/>
                <w:b/>
              </w:rPr>
            </w:pP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3"/>
            <w:shd w:val="clear" w:color="auto" w:fill="auto"/>
            <w:vAlign w:val="center"/>
          </w:tcPr>
          <w:p w14:paraId="01AB5F3E" w14:textId="6E04E57A" w:rsidR="00BA1D3A" w:rsidRPr="00DD504C" w:rsidRDefault="0047261A" w:rsidP="00BA1D3A">
            <w:pPr>
              <w:spacing w:after="0" w:line="240" w:lineRule="auto"/>
              <w:jc w:val="center"/>
              <w:rPr>
                <w:rFonts w:ascii="Times New Roman" w:hAnsi="Times New Roman" w:cs="Times New Roman"/>
                <w:b/>
              </w:rPr>
            </w:pPr>
            <w:r w:rsidRPr="00DD504C">
              <w:rPr>
                <w:rFonts w:ascii="Times New Roman" w:hAnsi="Times New Roman" w:cs="Times New Roman"/>
                <w:b/>
              </w:rPr>
              <w:t>Оказание услуги</w:t>
            </w:r>
            <w:r w:rsidR="00BA1D3A" w:rsidRPr="00DD504C">
              <w:rPr>
                <w:rFonts w:ascii="Times New Roman" w:hAnsi="Times New Roman" w:cs="Times New Roman"/>
                <w:b/>
              </w:rPr>
              <w:t xml:space="preserve"> по информационно-технологическому сопровождению </w:t>
            </w:r>
          </w:p>
          <w:p w14:paraId="5478AA84" w14:textId="267186EC" w:rsidR="000373D7" w:rsidRPr="00DD504C" w:rsidRDefault="00BA1D3A" w:rsidP="00BA1D3A">
            <w:pPr>
              <w:spacing w:after="0" w:line="240" w:lineRule="auto"/>
              <w:jc w:val="center"/>
              <w:rPr>
                <w:rFonts w:ascii="Times New Roman" w:hAnsi="Times New Roman" w:cs="Times New Roman"/>
                <w:b/>
              </w:rPr>
            </w:pPr>
            <w:r w:rsidRPr="00DD504C">
              <w:rPr>
                <w:rFonts w:ascii="Times New Roman" w:hAnsi="Times New Roman" w:cs="Times New Roman"/>
                <w:b/>
              </w:rPr>
              <w:t>программного продукта «Охрана труда»</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3"/>
            <w:shd w:val="clear" w:color="auto" w:fill="auto"/>
            <w:vAlign w:val="center"/>
            <w:hideMark/>
          </w:tcPr>
          <w:p w14:paraId="09EF802D" w14:textId="2D0CCA24" w:rsidR="000373D7" w:rsidRPr="00DD504C" w:rsidRDefault="0047261A" w:rsidP="000373D7">
            <w:pPr>
              <w:spacing w:after="0" w:line="240" w:lineRule="auto"/>
              <w:jc w:val="center"/>
              <w:rPr>
                <w:rFonts w:ascii="Times New Roman" w:hAnsi="Times New Roman" w:cs="Times New Roman"/>
                <w:b/>
                <w:color w:val="FF0000"/>
                <w:highlight w:val="yellow"/>
              </w:rPr>
            </w:pPr>
            <w:r w:rsidRPr="00DD504C">
              <w:rPr>
                <w:rFonts w:ascii="Times New Roman" w:hAnsi="Times New Roman" w:cs="Times New Roman"/>
                <w:b/>
              </w:rPr>
              <w:t>62.02.30.000</w:t>
            </w:r>
          </w:p>
        </w:tc>
      </w:tr>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3"/>
            <w:shd w:val="clear" w:color="auto" w:fill="auto"/>
            <w:vAlign w:val="center"/>
            <w:hideMark/>
          </w:tcPr>
          <w:p w14:paraId="223483D7" w14:textId="79AECF90" w:rsidR="000373D7" w:rsidRPr="00602B63" w:rsidRDefault="008E0B3C" w:rsidP="000373D7">
            <w:pPr>
              <w:spacing w:after="0" w:line="240" w:lineRule="auto"/>
              <w:jc w:val="center"/>
              <w:rPr>
                <w:rFonts w:ascii="Times New Roman" w:hAnsi="Times New Roman" w:cs="Times New Roman"/>
                <w:b/>
              </w:rPr>
            </w:pPr>
            <w:r w:rsidRPr="008E0B3C">
              <w:rPr>
                <w:rFonts w:ascii="Times New Roman" w:hAnsi="Times New Roman" w:cs="Times New Roman"/>
              </w:rPr>
              <w:t>Услуги по технической поддержке информационных технологий</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3"/>
            <w:shd w:val="clear" w:color="auto" w:fill="auto"/>
            <w:vAlign w:val="center"/>
            <w:hideMark/>
          </w:tcPr>
          <w:p w14:paraId="670A859D" w14:textId="26BD148B" w:rsidR="000373D7" w:rsidRPr="00602B63" w:rsidRDefault="00AC1EDB" w:rsidP="000373D7">
            <w:pPr>
              <w:spacing w:after="0" w:line="240" w:lineRule="auto"/>
              <w:jc w:val="center"/>
              <w:rPr>
                <w:rFonts w:ascii="Times New Roman" w:hAnsi="Times New Roman" w:cs="Times New Roman"/>
                <w:b/>
              </w:rPr>
            </w:pPr>
            <w:r>
              <w:rPr>
                <w:rFonts w:ascii="Times New Roman" w:hAnsi="Times New Roman" w:cs="Times New Roman"/>
              </w:rPr>
              <w:t>да</w:t>
            </w:r>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3"/>
            <w:shd w:val="clear" w:color="auto" w:fill="auto"/>
            <w:vAlign w:val="center"/>
            <w:hideMark/>
          </w:tcPr>
          <w:p w14:paraId="5C0677FD" w14:textId="7A7D3642" w:rsidR="000373D7" w:rsidRPr="00602B63" w:rsidRDefault="002E08B1" w:rsidP="00082285">
            <w:pPr>
              <w:spacing w:after="0" w:line="240" w:lineRule="auto"/>
              <w:jc w:val="center"/>
              <w:rPr>
                <w:rFonts w:ascii="Times New Roman" w:hAnsi="Times New Roman" w:cs="Times New Roman"/>
              </w:rPr>
            </w:pPr>
            <w:r w:rsidRPr="002E08B1">
              <w:rPr>
                <w:rFonts w:ascii="Times New Roman" w:hAnsi="Times New Roman" w:cs="Times New Roman"/>
              </w:rPr>
              <w:t>г. Брянск, пр-т Станке Димитрова 5В</w:t>
            </w:r>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3"/>
            <w:shd w:val="clear" w:color="auto" w:fill="auto"/>
            <w:vAlign w:val="center"/>
            <w:hideMark/>
          </w:tcPr>
          <w:p w14:paraId="5C4D2282" w14:textId="365472AE" w:rsidR="000373D7" w:rsidRPr="00602B63" w:rsidRDefault="005E4F14" w:rsidP="004122DB">
            <w:pPr>
              <w:spacing w:after="0" w:line="240" w:lineRule="auto"/>
              <w:jc w:val="center"/>
              <w:rPr>
                <w:rFonts w:ascii="Times New Roman" w:hAnsi="Times New Roman" w:cs="Times New Roman"/>
              </w:rPr>
            </w:pPr>
            <w:r w:rsidRPr="005E4F14">
              <w:rPr>
                <w:rFonts w:ascii="Times New Roman" w:hAnsi="Times New Roman" w:cs="Times New Roman"/>
              </w:rPr>
              <w:t>12 (двенадцать) месяцев с даты заключения договора</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3"/>
            <w:shd w:val="clear" w:color="auto" w:fill="auto"/>
            <w:vAlign w:val="center"/>
            <w:hideMark/>
          </w:tcPr>
          <w:p w14:paraId="517F27BE" w14:textId="4F0E4602" w:rsidR="000373D7" w:rsidRPr="00602B63" w:rsidRDefault="00AC1EDB" w:rsidP="000373D7">
            <w:pPr>
              <w:spacing w:after="0" w:line="240" w:lineRule="auto"/>
              <w:jc w:val="center"/>
              <w:rPr>
                <w:rFonts w:ascii="Times New Roman" w:hAnsi="Times New Roman" w:cs="Times New Roman"/>
              </w:rPr>
            </w:pPr>
            <w:r w:rsidRPr="00AC1EDB">
              <w:rPr>
                <w:rFonts w:ascii="Times New Roman" w:hAnsi="Times New Roman" w:cs="Times New Roman"/>
              </w:rPr>
              <w:t>Безналичный расчет, оплата производится в течение 7 (семь)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790574" w:rsidRPr="00602B63" w14:paraId="10ED366A" w14:textId="77777777" w:rsidTr="00602B63">
        <w:trPr>
          <w:trHeight w:val="20"/>
          <w:jc w:val="center"/>
        </w:trPr>
        <w:tc>
          <w:tcPr>
            <w:tcW w:w="733" w:type="dxa"/>
            <w:shd w:val="clear" w:color="000000" w:fill="BFBFBF"/>
            <w:vAlign w:val="center"/>
            <w:hideMark/>
          </w:tcPr>
          <w:p w14:paraId="4AF85095" w14:textId="7C3D67D6" w:rsidR="00790574" w:rsidRPr="00602B63" w:rsidRDefault="00AB0F72" w:rsidP="00790574">
            <w:pPr>
              <w:spacing w:after="0" w:line="276" w:lineRule="auto"/>
              <w:jc w:val="center"/>
              <w:rPr>
                <w:rFonts w:ascii="Times New Roman" w:hAnsi="Times New Roman" w:cs="Times New Roman"/>
                <w:b/>
                <w:bCs/>
              </w:rPr>
            </w:pPr>
            <w:r>
              <w:rPr>
                <w:rFonts w:ascii="Times New Roman" w:hAnsi="Times New Roman" w:cs="Times New Roman"/>
                <w:b/>
                <w:bCs/>
              </w:rPr>
              <w:t>2</w:t>
            </w:r>
          </w:p>
        </w:tc>
        <w:tc>
          <w:tcPr>
            <w:tcW w:w="13750" w:type="dxa"/>
            <w:gridSpan w:val="4"/>
            <w:shd w:val="clear" w:color="000000" w:fill="BFBFBF"/>
            <w:vAlign w:val="center"/>
            <w:hideMark/>
          </w:tcPr>
          <w:p w14:paraId="33384649" w14:textId="77777777" w:rsidR="00790574" w:rsidRPr="00602B63" w:rsidRDefault="00790574" w:rsidP="00790574">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790574" w:rsidRPr="00602B63" w14:paraId="7CC850A5" w14:textId="77777777" w:rsidTr="00A71F89">
        <w:trPr>
          <w:trHeight w:val="20"/>
          <w:jc w:val="center"/>
        </w:trPr>
        <w:tc>
          <w:tcPr>
            <w:tcW w:w="733" w:type="dxa"/>
            <w:shd w:val="clear" w:color="auto" w:fill="auto"/>
            <w:vAlign w:val="center"/>
            <w:hideMark/>
          </w:tcPr>
          <w:p w14:paraId="774D3674" w14:textId="67316C3F" w:rsidR="00790574" w:rsidRPr="00602B63" w:rsidRDefault="00AB0F72" w:rsidP="00790574">
            <w:pPr>
              <w:spacing w:after="0" w:line="276" w:lineRule="auto"/>
              <w:jc w:val="center"/>
              <w:rPr>
                <w:rFonts w:ascii="Times New Roman" w:hAnsi="Times New Roman" w:cs="Times New Roman"/>
              </w:rPr>
            </w:pPr>
            <w:r>
              <w:rPr>
                <w:rFonts w:ascii="Times New Roman" w:hAnsi="Times New Roman" w:cs="Times New Roman"/>
              </w:rPr>
              <w:t>2</w:t>
            </w:r>
            <w:r w:rsidR="00790574" w:rsidRPr="00602B63">
              <w:rPr>
                <w:rFonts w:ascii="Times New Roman" w:hAnsi="Times New Roman" w:cs="Times New Roman"/>
              </w:rPr>
              <w:t>.1</w:t>
            </w:r>
          </w:p>
        </w:tc>
        <w:tc>
          <w:tcPr>
            <w:tcW w:w="11057" w:type="dxa"/>
            <w:gridSpan w:val="2"/>
            <w:shd w:val="clear" w:color="auto" w:fill="auto"/>
            <w:vAlign w:val="center"/>
            <w:hideMark/>
          </w:tcPr>
          <w:p w14:paraId="682EF7F3" w14:textId="367D8B2D" w:rsidR="00790574" w:rsidRPr="00602B63" w:rsidRDefault="00790574" w:rsidP="00790574">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000000" w:fill="FFFFFF"/>
            <w:vAlign w:val="center"/>
            <w:hideMark/>
          </w:tcPr>
          <w:p w14:paraId="6CEB1033" w14:textId="2430E39A" w:rsidR="00790574" w:rsidRPr="008D46D5" w:rsidRDefault="00350693" w:rsidP="00790574">
            <w:pPr>
              <w:spacing w:after="0" w:line="276" w:lineRule="auto"/>
              <w:jc w:val="center"/>
              <w:rPr>
                <w:rFonts w:ascii="Times New Roman" w:hAnsi="Times New Roman" w:cs="Times New Roman"/>
                <w:b/>
              </w:rPr>
            </w:pPr>
            <w:r w:rsidRPr="00350693">
              <w:rPr>
                <w:rFonts w:ascii="Times New Roman" w:hAnsi="Times New Roman" w:cs="Times New Roman"/>
                <w:b/>
              </w:rPr>
              <w:t>18</w:t>
            </w:r>
            <w:r>
              <w:rPr>
                <w:rFonts w:ascii="Times New Roman" w:hAnsi="Times New Roman" w:cs="Times New Roman"/>
                <w:b/>
              </w:rPr>
              <w:t xml:space="preserve"> </w:t>
            </w:r>
            <w:r w:rsidRPr="00350693">
              <w:rPr>
                <w:rFonts w:ascii="Times New Roman" w:hAnsi="Times New Roman" w:cs="Times New Roman"/>
                <w:b/>
              </w:rPr>
              <w:t>858</w:t>
            </w:r>
            <w:r>
              <w:rPr>
                <w:rFonts w:ascii="Times New Roman" w:hAnsi="Times New Roman" w:cs="Times New Roman"/>
                <w:b/>
              </w:rPr>
              <w:t>,00</w:t>
            </w:r>
          </w:p>
        </w:tc>
        <w:tc>
          <w:tcPr>
            <w:tcW w:w="1276" w:type="dxa"/>
            <w:shd w:val="clear" w:color="auto" w:fill="auto"/>
            <w:vAlign w:val="center"/>
            <w:hideMark/>
          </w:tcPr>
          <w:p w14:paraId="10D95616" w14:textId="62D33226" w:rsidR="00790574" w:rsidRPr="008D46D5" w:rsidRDefault="00350693" w:rsidP="00790574">
            <w:pPr>
              <w:spacing w:after="0" w:line="276" w:lineRule="auto"/>
              <w:jc w:val="center"/>
              <w:rPr>
                <w:rFonts w:ascii="Times New Roman" w:hAnsi="Times New Roman" w:cs="Times New Roman"/>
                <w:b/>
              </w:rPr>
            </w:pPr>
            <w:r w:rsidRPr="00350693">
              <w:rPr>
                <w:rFonts w:ascii="Times New Roman" w:hAnsi="Times New Roman" w:cs="Times New Roman"/>
                <w:b/>
              </w:rPr>
              <w:t>23</w:t>
            </w:r>
            <w:r>
              <w:rPr>
                <w:rFonts w:ascii="Times New Roman" w:hAnsi="Times New Roman" w:cs="Times New Roman"/>
                <w:b/>
              </w:rPr>
              <w:t xml:space="preserve"> </w:t>
            </w:r>
            <w:r w:rsidRPr="00350693">
              <w:rPr>
                <w:rFonts w:ascii="Times New Roman" w:hAnsi="Times New Roman" w:cs="Times New Roman"/>
                <w:b/>
              </w:rPr>
              <w:t>006</w:t>
            </w:r>
            <w:r>
              <w:rPr>
                <w:rFonts w:ascii="Times New Roman" w:hAnsi="Times New Roman" w:cs="Times New Roman"/>
                <w:b/>
              </w:rPr>
              <w:t>,</w:t>
            </w:r>
            <w:r w:rsidRPr="00350693">
              <w:rPr>
                <w:rFonts w:ascii="Times New Roman" w:hAnsi="Times New Roman" w:cs="Times New Roman"/>
                <w:b/>
              </w:rPr>
              <w:t>76</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A636F3"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A636F3"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A636F3"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A636F3"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55C9"/>
    <w:rsid w:val="00047268"/>
    <w:rsid w:val="0004771E"/>
    <w:rsid w:val="000534D5"/>
    <w:rsid w:val="000665F4"/>
    <w:rsid w:val="00073405"/>
    <w:rsid w:val="00074F60"/>
    <w:rsid w:val="000770A5"/>
    <w:rsid w:val="00082285"/>
    <w:rsid w:val="000848FE"/>
    <w:rsid w:val="00084F89"/>
    <w:rsid w:val="00096760"/>
    <w:rsid w:val="000A2803"/>
    <w:rsid w:val="000B46CF"/>
    <w:rsid w:val="000B6FC5"/>
    <w:rsid w:val="000C1AB0"/>
    <w:rsid w:val="000C7776"/>
    <w:rsid w:val="000D23A2"/>
    <w:rsid w:val="000D3C9A"/>
    <w:rsid w:val="000D50C6"/>
    <w:rsid w:val="001036A6"/>
    <w:rsid w:val="00106232"/>
    <w:rsid w:val="00107607"/>
    <w:rsid w:val="0011077B"/>
    <w:rsid w:val="00111ECF"/>
    <w:rsid w:val="0011688F"/>
    <w:rsid w:val="00126131"/>
    <w:rsid w:val="001303CB"/>
    <w:rsid w:val="00140E16"/>
    <w:rsid w:val="001444B1"/>
    <w:rsid w:val="00146361"/>
    <w:rsid w:val="00153D8F"/>
    <w:rsid w:val="0015402A"/>
    <w:rsid w:val="00155DA2"/>
    <w:rsid w:val="00156A49"/>
    <w:rsid w:val="001620C0"/>
    <w:rsid w:val="001671B1"/>
    <w:rsid w:val="0017128D"/>
    <w:rsid w:val="00171D84"/>
    <w:rsid w:val="00176259"/>
    <w:rsid w:val="00182D15"/>
    <w:rsid w:val="00184C1B"/>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0C9A"/>
    <w:rsid w:val="001F20A6"/>
    <w:rsid w:val="001F37F0"/>
    <w:rsid w:val="0020397C"/>
    <w:rsid w:val="0020492B"/>
    <w:rsid w:val="00206F4A"/>
    <w:rsid w:val="00207AF9"/>
    <w:rsid w:val="0021004B"/>
    <w:rsid w:val="00214A7C"/>
    <w:rsid w:val="00215294"/>
    <w:rsid w:val="00217EA9"/>
    <w:rsid w:val="00222D1A"/>
    <w:rsid w:val="00223711"/>
    <w:rsid w:val="00224D19"/>
    <w:rsid w:val="0022562C"/>
    <w:rsid w:val="00230DAD"/>
    <w:rsid w:val="00232CA7"/>
    <w:rsid w:val="00233534"/>
    <w:rsid w:val="00233B4C"/>
    <w:rsid w:val="00234A6E"/>
    <w:rsid w:val="00234E5D"/>
    <w:rsid w:val="00235FAD"/>
    <w:rsid w:val="00237DDD"/>
    <w:rsid w:val="002417C7"/>
    <w:rsid w:val="00243C56"/>
    <w:rsid w:val="002448AC"/>
    <w:rsid w:val="00245C5B"/>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1C31"/>
    <w:rsid w:val="00292017"/>
    <w:rsid w:val="00292651"/>
    <w:rsid w:val="00292E34"/>
    <w:rsid w:val="00292EEC"/>
    <w:rsid w:val="002948AE"/>
    <w:rsid w:val="002A18DD"/>
    <w:rsid w:val="002A523B"/>
    <w:rsid w:val="002A56BC"/>
    <w:rsid w:val="002B0703"/>
    <w:rsid w:val="002B0A7D"/>
    <w:rsid w:val="002B4017"/>
    <w:rsid w:val="002B57A7"/>
    <w:rsid w:val="002B5C40"/>
    <w:rsid w:val="002B6291"/>
    <w:rsid w:val="002B72AF"/>
    <w:rsid w:val="002D5902"/>
    <w:rsid w:val="002E08B1"/>
    <w:rsid w:val="002E4E7D"/>
    <w:rsid w:val="002F22B5"/>
    <w:rsid w:val="002F4CE4"/>
    <w:rsid w:val="00300505"/>
    <w:rsid w:val="00300775"/>
    <w:rsid w:val="00305708"/>
    <w:rsid w:val="0030727B"/>
    <w:rsid w:val="00307EB0"/>
    <w:rsid w:val="00313B29"/>
    <w:rsid w:val="00314D4F"/>
    <w:rsid w:val="00317601"/>
    <w:rsid w:val="0032036D"/>
    <w:rsid w:val="0032286D"/>
    <w:rsid w:val="0032361A"/>
    <w:rsid w:val="00324251"/>
    <w:rsid w:val="00327B53"/>
    <w:rsid w:val="00333CBF"/>
    <w:rsid w:val="0033671B"/>
    <w:rsid w:val="003426C4"/>
    <w:rsid w:val="0034341C"/>
    <w:rsid w:val="00347682"/>
    <w:rsid w:val="0035020B"/>
    <w:rsid w:val="00350693"/>
    <w:rsid w:val="00353078"/>
    <w:rsid w:val="0035316F"/>
    <w:rsid w:val="0035706D"/>
    <w:rsid w:val="003637A8"/>
    <w:rsid w:val="003758AD"/>
    <w:rsid w:val="00380A4C"/>
    <w:rsid w:val="0038113C"/>
    <w:rsid w:val="003819AA"/>
    <w:rsid w:val="00385097"/>
    <w:rsid w:val="00396189"/>
    <w:rsid w:val="00396D91"/>
    <w:rsid w:val="003A4B5C"/>
    <w:rsid w:val="003A4BC4"/>
    <w:rsid w:val="003A71C0"/>
    <w:rsid w:val="003B1EB6"/>
    <w:rsid w:val="003B20F7"/>
    <w:rsid w:val="003C26E3"/>
    <w:rsid w:val="003C3FD2"/>
    <w:rsid w:val="003C5FA7"/>
    <w:rsid w:val="003C6B6D"/>
    <w:rsid w:val="003D03B2"/>
    <w:rsid w:val="003E0605"/>
    <w:rsid w:val="003E10D0"/>
    <w:rsid w:val="003E2B32"/>
    <w:rsid w:val="003E5354"/>
    <w:rsid w:val="003F087D"/>
    <w:rsid w:val="003F297A"/>
    <w:rsid w:val="003F33EA"/>
    <w:rsid w:val="003F4485"/>
    <w:rsid w:val="003F7211"/>
    <w:rsid w:val="00403EB6"/>
    <w:rsid w:val="004107AE"/>
    <w:rsid w:val="004122DB"/>
    <w:rsid w:val="00416D46"/>
    <w:rsid w:val="00421A54"/>
    <w:rsid w:val="00422016"/>
    <w:rsid w:val="004220AE"/>
    <w:rsid w:val="00424D1C"/>
    <w:rsid w:val="00425042"/>
    <w:rsid w:val="004253A8"/>
    <w:rsid w:val="00425F89"/>
    <w:rsid w:val="00427F24"/>
    <w:rsid w:val="00430492"/>
    <w:rsid w:val="00430DF9"/>
    <w:rsid w:val="00432899"/>
    <w:rsid w:val="00432ECA"/>
    <w:rsid w:val="00433F0B"/>
    <w:rsid w:val="00434660"/>
    <w:rsid w:val="00440307"/>
    <w:rsid w:val="00443CBD"/>
    <w:rsid w:val="00451A09"/>
    <w:rsid w:val="00452D4E"/>
    <w:rsid w:val="00460A88"/>
    <w:rsid w:val="00461967"/>
    <w:rsid w:val="004630C7"/>
    <w:rsid w:val="00466393"/>
    <w:rsid w:val="00470E31"/>
    <w:rsid w:val="0047261A"/>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B23D2"/>
    <w:rsid w:val="004C47DA"/>
    <w:rsid w:val="004D1734"/>
    <w:rsid w:val="004D767A"/>
    <w:rsid w:val="004E235A"/>
    <w:rsid w:val="004E57C8"/>
    <w:rsid w:val="004E6919"/>
    <w:rsid w:val="004E74F2"/>
    <w:rsid w:val="004F2B55"/>
    <w:rsid w:val="004F3396"/>
    <w:rsid w:val="004F4481"/>
    <w:rsid w:val="004F4E40"/>
    <w:rsid w:val="004F6260"/>
    <w:rsid w:val="00500104"/>
    <w:rsid w:val="00501297"/>
    <w:rsid w:val="00511307"/>
    <w:rsid w:val="005126FE"/>
    <w:rsid w:val="0051375A"/>
    <w:rsid w:val="005156FD"/>
    <w:rsid w:val="00516D6A"/>
    <w:rsid w:val="00517D5C"/>
    <w:rsid w:val="005204D3"/>
    <w:rsid w:val="00522306"/>
    <w:rsid w:val="00533016"/>
    <w:rsid w:val="00540081"/>
    <w:rsid w:val="0054278B"/>
    <w:rsid w:val="00543B37"/>
    <w:rsid w:val="00552678"/>
    <w:rsid w:val="005533D2"/>
    <w:rsid w:val="005625E7"/>
    <w:rsid w:val="00564D79"/>
    <w:rsid w:val="005720FD"/>
    <w:rsid w:val="00576B9B"/>
    <w:rsid w:val="00582C3D"/>
    <w:rsid w:val="00584790"/>
    <w:rsid w:val="00593672"/>
    <w:rsid w:val="0059528C"/>
    <w:rsid w:val="005A08E9"/>
    <w:rsid w:val="005A6B37"/>
    <w:rsid w:val="005C1501"/>
    <w:rsid w:val="005D0D34"/>
    <w:rsid w:val="005D1CCE"/>
    <w:rsid w:val="005D76F8"/>
    <w:rsid w:val="005E2444"/>
    <w:rsid w:val="005E4F14"/>
    <w:rsid w:val="005F6955"/>
    <w:rsid w:val="00602B63"/>
    <w:rsid w:val="0060349A"/>
    <w:rsid w:val="00604526"/>
    <w:rsid w:val="006111ED"/>
    <w:rsid w:val="00612CE6"/>
    <w:rsid w:val="00613C1F"/>
    <w:rsid w:val="006224D3"/>
    <w:rsid w:val="00634ECB"/>
    <w:rsid w:val="00636000"/>
    <w:rsid w:val="0063727E"/>
    <w:rsid w:val="006375B8"/>
    <w:rsid w:val="00641692"/>
    <w:rsid w:val="00644FE4"/>
    <w:rsid w:val="00652499"/>
    <w:rsid w:val="00652E7B"/>
    <w:rsid w:val="00653D6D"/>
    <w:rsid w:val="00654B2B"/>
    <w:rsid w:val="00656D8B"/>
    <w:rsid w:val="00657A83"/>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C756C"/>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32F0"/>
    <w:rsid w:val="00734D06"/>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1635"/>
    <w:rsid w:val="007D1A7B"/>
    <w:rsid w:val="007D2ABD"/>
    <w:rsid w:val="007F3DAB"/>
    <w:rsid w:val="007F45C7"/>
    <w:rsid w:val="007F61F8"/>
    <w:rsid w:val="007F739F"/>
    <w:rsid w:val="00805EBC"/>
    <w:rsid w:val="00805F0D"/>
    <w:rsid w:val="00806107"/>
    <w:rsid w:val="00806683"/>
    <w:rsid w:val="00807D6F"/>
    <w:rsid w:val="00816522"/>
    <w:rsid w:val="00820642"/>
    <w:rsid w:val="008206BF"/>
    <w:rsid w:val="0082311D"/>
    <w:rsid w:val="00826675"/>
    <w:rsid w:val="008268BD"/>
    <w:rsid w:val="008276EB"/>
    <w:rsid w:val="00833249"/>
    <w:rsid w:val="00833C3E"/>
    <w:rsid w:val="00836F6C"/>
    <w:rsid w:val="00844D37"/>
    <w:rsid w:val="00844FAC"/>
    <w:rsid w:val="00852755"/>
    <w:rsid w:val="00853BAA"/>
    <w:rsid w:val="008549F7"/>
    <w:rsid w:val="00861CBB"/>
    <w:rsid w:val="00862643"/>
    <w:rsid w:val="00863471"/>
    <w:rsid w:val="00866350"/>
    <w:rsid w:val="00870ADD"/>
    <w:rsid w:val="008741B7"/>
    <w:rsid w:val="008743A4"/>
    <w:rsid w:val="0088055A"/>
    <w:rsid w:val="0088160D"/>
    <w:rsid w:val="008839D3"/>
    <w:rsid w:val="008927DC"/>
    <w:rsid w:val="00895558"/>
    <w:rsid w:val="008A19E1"/>
    <w:rsid w:val="008A1F7B"/>
    <w:rsid w:val="008A6750"/>
    <w:rsid w:val="008B0D46"/>
    <w:rsid w:val="008C272F"/>
    <w:rsid w:val="008C28D7"/>
    <w:rsid w:val="008C2CA6"/>
    <w:rsid w:val="008C3625"/>
    <w:rsid w:val="008C40EF"/>
    <w:rsid w:val="008C5502"/>
    <w:rsid w:val="008D048D"/>
    <w:rsid w:val="008D1502"/>
    <w:rsid w:val="008D347C"/>
    <w:rsid w:val="008D46D5"/>
    <w:rsid w:val="008D4B83"/>
    <w:rsid w:val="008E0B3C"/>
    <w:rsid w:val="008E4906"/>
    <w:rsid w:val="008E4B6E"/>
    <w:rsid w:val="008E787E"/>
    <w:rsid w:val="008F0543"/>
    <w:rsid w:val="008F1C2B"/>
    <w:rsid w:val="008F3367"/>
    <w:rsid w:val="008F33E4"/>
    <w:rsid w:val="008F702E"/>
    <w:rsid w:val="008F77F9"/>
    <w:rsid w:val="009009F0"/>
    <w:rsid w:val="0090552E"/>
    <w:rsid w:val="00906433"/>
    <w:rsid w:val="0090725B"/>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1E37"/>
    <w:rsid w:val="009C3BD6"/>
    <w:rsid w:val="009D03CE"/>
    <w:rsid w:val="009D131A"/>
    <w:rsid w:val="009D1C4B"/>
    <w:rsid w:val="009E0756"/>
    <w:rsid w:val="009E4834"/>
    <w:rsid w:val="009E4AC9"/>
    <w:rsid w:val="009F11A0"/>
    <w:rsid w:val="009F1664"/>
    <w:rsid w:val="009F1F1C"/>
    <w:rsid w:val="009F24D3"/>
    <w:rsid w:val="009F6C83"/>
    <w:rsid w:val="009F7942"/>
    <w:rsid w:val="00A112D7"/>
    <w:rsid w:val="00A1438D"/>
    <w:rsid w:val="00A203BF"/>
    <w:rsid w:val="00A275E4"/>
    <w:rsid w:val="00A31F77"/>
    <w:rsid w:val="00A329BD"/>
    <w:rsid w:val="00A34511"/>
    <w:rsid w:val="00A379A9"/>
    <w:rsid w:val="00A41168"/>
    <w:rsid w:val="00A42D6F"/>
    <w:rsid w:val="00A53DD6"/>
    <w:rsid w:val="00A56B3C"/>
    <w:rsid w:val="00A636F3"/>
    <w:rsid w:val="00A652E6"/>
    <w:rsid w:val="00A70241"/>
    <w:rsid w:val="00A70E6B"/>
    <w:rsid w:val="00A75464"/>
    <w:rsid w:val="00A778D1"/>
    <w:rsid w:val="00A82056"/>
    <w:rsid w:val="00A879F2"/>
    <w:rsid w:val="00A87E68"/>
    <w:rsid w:val="00A906FF"/>
    <w:rsid w:val="00A91513"/>
    <w:rsid w:val="00A94672"/>
    <w:rsid w:val="00A97069"/>
    <w:rsid w:val="00AA049A"/>
    <w:rsid w:val="00AA135B"/>
    <w:rsid w:val="00AA391B"/>
    <w:rsid w:val="00AA3F84"/>
    <w:rsid w:val="00AA4197"/>
    <w:rsid w:val="00AA4C8D"/>
    <w:rsid w:val="00AA7DB5"/>
    <w:rsid w:val="00AB0A6C"/>
    <w:rsid w:val="00AB0F72"/>
    <w:rsid w:val="00AB39D8"/>
    <w:rsid w:val="00AB60CA"/>
    <w:rsid w:val="00AC0FFC"/>
    <w:rsid w:val="00AC13CC"/>
    <w:rsid w:val="00AC14D1"/>
    <w:rsid w:val="00AC1EDB"/>
    <w:rsid w:val="00AC233C"/>
    <w:rsid w:val="00AC44F7"/>
    <w:rsid w:val="00AC5898"/>
    <w:rsid w:val="00AC5981"/>
    <w:rsid w:val="00AC7CC1"/>
    <w:rsid w:val="00AD2211"/>
    <w:rsid w:val="00AD6804"/>
    <w:rsid w:val="00AE02FB"/>
    <w:rsid w:val="00AE1742"/>
    <w:rsid w:val="00AE300A"/>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82A26"/>
    <w:rsid w:val="00B841EB"/>
    <w:rsid w:val="00B842CA"/>
    <w:rsid w:val="00B9014D"/>
    <w:rsid w:val="00B91C00"/>
    <w:rsid w:val="00BA0163"/>
    <w:rsid w:val="00BA1D3A"/>
    <w:rsid w:val="00BA23FD"/>
    <w:rsid w:val="00BA4273"/>
    <w:rsid w:val="00BA70ED"/>
    <w:rsid w:val="00BB1D01"/>
    <w:rsid w:val="00BB7EB9"/>
    <w:rsid w:val="00BC07DA"/>
    <w:rsid w:val="00BC433C"/>
    <w:rsid w:val="00BD062F"/>
    <w:rsid w:val="00BD2247"/>
    <w:rsid w:val="00BD355B"/>
    <w:rsid w:val="00BD41C7"/>
    <w:rsid w:val="00BE0A9D"/>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0B10"/>
    <w:rsid w:val="00C2192F"/>
    <w:rsid w:val="00C21C29"/>
    <w:rsid w:val="00C24E8E"/>
    <w:rsid w:val="00C32754"/>
    <w:rsid w:val="00C33BAF"/>
    <w:rsid w:val="00C35631"/>
    <w:rsid w:val="00C37171"/>
    <w:rsid w:val="00C41921"/>
    <w:rsid w:val="00C41D22"/>
    <w:rsid w:val="00C466DA"/>
    <w:rsid w:val="00C47862"/>
    <w:rsid w:val="00C673AE"/>
    <w:rsid w:val="00C71D95"/>
    <w:rsid w:val="00C7568D"/>
    <w:rsid w:val="00C81053"/>
    <w:rsid w:val="00C82039"/>
    <w:rsid w:val="00C847EA"/>
    <w:rsid w:val="00C84DDD"/>
    <w:rsid w:val="00C85063"/>
    <w:rsid w:val="00C8558F"/>
    <w:rsid w:val="00C85A7C"/>
    <w:rsid w:val="00C96D78"/>
    <w:rsid w:val="00C96E94"/>
    <w:rsid w:val="00CA0772"/>
    <w:rsid w:val="00CA6A12"/>
    <w:rsid w:val="00CB49C0"/>
    <w:rsid w:val="00CB637E"/>
    <w:rsid w:val="00CC2489"/>
    <w:rsid w:val="00CC48FA"/>
    <w:rsid w:val="00CC7E51"/>
    <w:rsid w:val="00CD20E0"/>
    <w:rsid w:val="00CD4A47"/>
    <w:rsid w:val="00CD689F"/>
    <w:rsid w:val="00CE53B9"/>
    <w:rsid w:val="00CE7301"/>
    <w:rsid w:val="00CE7CE4"/>
    <w:rsid w:val="00CF1E2B"/>
    <w:rsid w:val="00CF2BAC"/>
    <w:rsid w:val="00CF3A13"/>
    <w:rsid w:val="00CF4866"/>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C1F5C"/>
    <w:rsid w:val="00DC3091"/>
    <w:rsid w:val="00DC49BC"/>
    <w:rsid w:val="00DD1F0A"/>
    <w:rsid w:val="00DD258D"/>
    <w:rsid w:val="00DD504C"/>
    <w:rsid w:val="00DE5039"/>
    <w:rsid w:val="00DE5C16"/>
    <w:rsid w:val="00DE68B7"/>
    <w:rsid w:val="00DE7156"/>
    <w:rsid w:val="00DF0295"/>
    <w:rsid w:val="00DF2AC9"/>
    <w:rsid w:val="00DF6F9B"/>
    <w:rsid w:val="00DF7EF5"/>
    <w:rsid w:val="00E00984"/>
    <w:rsid w:val="00E00E6F"/>
    <w:rsid w:val="00E04551"/>
    <w:rsid w:val="00E04F2E"/>
    <w:rsid w:val="00E11F15"/>
    <w:rsid w:val="00E145A9"/>
    <w:rsid w:val="00E16743"/>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83D86"/>
    <w:rsid w:val="00EA377B"/>
    <w:rsid w:val="00EA6CFE"/>
    <w:rsid w:val="00EB3D02"/>
    <w:rsid w:val="00EC0266"/>
    <w:rsid w:val="00EC0B3C"/>
    <w:rsid w:val="00EC6C7C"/>
    <w:rsid w:val="00ED4544"/>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6838"/>
    <w:rsid w:val="00F26ABF"/>
    <w:rsid w:val="00F370A2"/>
    <w:rsid w:val="00F41C1D"/>
    <w:rsid w:val="00F520A4"/>
    <w:rsid w:val="00F54FBA"/>
    <w:rsid w:val="00F61853"/>
    <w:rsid w:val="00F629C4"/>
    <w:rsid w:val="00F6413F"/>
    <w:rsid w:val="00F65B49"/>
    <w:rsid w:val="00F67D53"/>
    <w:rsid w:val="00F90C2D"/>
    <w:rsid w:val="00F91780"/>
    <w:rsid w:val="00F92478"/>
    <w:rsid w:val="00F92B76"/>
    <w:rsid w:val="00FA12BF"/>
    <w:rsid w:val="00FA1323"/>
    <w:rsid w:val="00FA2385"/>
    <w:rsid w:val="00FB2955"/>
    <w:rsid w:val="00FB64D7"/>
    <w:rsid w:val="00FC26F4"/>
    <w:rsid w:val="00FC29B5"/>
    <w:rsid w:val="00FC484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06896197">
      <w:bodyDiv w:val="1"/>
      <w:marLeft w:val="0"/>
      <w:marRight w:val="0"/>
      <w:marTop w:val="0"/>
      <w:marBottom w:val="0"/>
      <w:divBdr>
        <w:top w:val="none" w:sz="0" w:space="0" w:color="auto"/>
        <w:left w:val="none" w:sz="0" w:space="0" w:color="auto"/>
        <w:bottom w:val="none" w:sz="0" w:space="0" w:color="auto"/>
        <w:right w:val="none" w:sz="0" w:space="0" w:color="auto"/>
      </w:divBdr>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49758-8FCB-492E-8F99-1BEAAF9E1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2064</TotalTime>
  <Pages>11</Pages>
  <Words>4604</Words>
  <Characters>26244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582</cp:revision>
  <cp:lastPrinted>2024-03-21T06:22:00Z</cp:lastPrinted>
  <dcterms:created xsi:type="dcterms:W3CDTF">2024-06-05T12:48:00Z</dcterms:created>
  <dcterms:modified xsi:type="dcterms:W3CDTF">2026-07-17T11:35:00Z</dcterms:modified>
</cp:coreProperties>
</file>